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83E4" w14:textId="77777777" w:rsidR="00302E91" w:rsidRPr="004600D1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4600D1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4600D1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2BC3DB57" w14:textId="77777777" w:rsidR="00743FDB" w:rsidRDefault="00302E91" w:rsidP="00743FDB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6CC390FB" w14:textId="7475BE76" w:rsidR="00302E91" w:rsidRPr="004600D1" w:rsidRDefault="00302E91" w:rsidP="00743FDB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28BC5C15" w14:textId="77777777" w:rsidR="00743FDB" w:rsidRPr="00594069" w:rsidRDefault="00743FDB" w:rsidP="00743FDB">
      <w:pPr>
        <w:spacing w:after="0" w:line="240" w:lineRule="auto"/>
        <w:ind w:left="7080"/>
        <w:rPr>
          <w:rFonts w:asciiTheme="minorHAnsi" w:eastAsia="Times New Roman" w:hAnsiTheme="minorHAnsi" w:cstheme="minorHAnsi"/>
          <w:lang w:eastAsia="pl-PL"/>
        </w:rPr>
      </w:pPr>
      <w:r w:rsidRPr="00594069">
        <w:rPr>
          <w:rFonts w:asciiTheme="minorHAnsi" w:eastAsia="Times New Roman" w:hAnsiTheme="minorHAnsi" w:cstheme="minorHAnsi"/>
          <w:lang w:eastAsia="pl-PL"/>
        </w:rPr>
        <w:t>Zamawiający:</w:t>
      </w:r>
    </w:p>
    <w:p w14:paraId="5D25580F" w14:textId="77777777" w:rsidR="00743FDB" w:rsidRPr="00594069" w:rsidRDefault="00743FDB" w:rsidP="00743FDB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lang w:eastAsia="pl-PL"/>
        </w:rPr>
      </w:pPr>
      <w:r w:rsidRPr="00594069">
        <w:rPr>
          <w:rFonts w:asciiTheme="minorHAnsi" w:eastAsia="Times New Roman" w:hAnsiTheme="minorHAnsi" w:cstheme="minorHAnsi"/>
          <w:lang w:eastAsia="pl-PL"/>
        </w:rPr>
        <w:t xml:space="preserve">Powiat Pruszkowski </w:t>
      </w:r>
    </w:p>
    <w:p w14:paraId="7CB02DC2" w14:textId="77777777" w:rsidR="00743FDB" w:rsidRPr="00594069" w:rsidRDefault="00743FDB" w:rsidP="00743FDB">
      <w:pPr>
        <w:tabs>
          <w:tab w:val="left" w:pos="382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594069">
        <w:rPr>
          <w:rFonts w:asciiTheme="minorHAnsi" w:hAnsiTheme="minorHAnsi" w:cstheme="minorHAnsi"/>
        </w:rPr>
        <w:tab/>
      </w:r>
      <w:r w:rsidRPr="00594069">
        <w:rPr>
          <w:rFonts w:asciiTheme="minorHAnsi" w:hAnsiTheme="minorHAnsi" w:cstheme="minorHAnsi"/>
        </w:rPr>
        <w:tab/>
      </w:r>
      <w:r w:rsidRPr="00594069">
        <w:rPr>
          <w:rFonts w:asciiTheme="minorHAnsi" w:hAnsiTheme="minorHAnsi" w:cstheme="minorHAnsi"/>
        </w:rPr>
        <w:tab/>
      </w:r>
      <w:r w:rsidRPr="00594069">
        <w:rPr>
          <w:rFonts w:asciiTheme="minorHAnsi" w:hAnsiTheme="minorHAnsi" w:cstheme="minorHAnsi"/>
        </w:rPr>
        <w:tab/>
      </w:r>
      <w:r w:rsidRPr="00594069">
        <w:rPr>
          <w:rFonts w:asciiTheme="minorHAnsi" w:hAnsiTheme="minorHAnsi" w:cstheme="minorHAnsi"/>
        </w:rPr>
        <w:tab/>
      </w:r>
      <w:r w:rsidRPr="00594069">
        <w:rPr>
          <w:rFonts w:asciiTheme="minorHAnsi" w:hAnsiTheme="minorHAnsi" w:cstheme="minorHAnsi"/>
        </w:rPr>
        <w:tab/>
        <w:t xml:space="preserve">Szkoła Mistrzostwa Sportowego – Liceum Ogólnokształcące </w:t>
      </w:r>
    </w:p>
    <w:p w14:paraId="0DD8646A" w14:textId="77777777" w:rsidR="00743FDB" w:rsidRPr="00594069" w:rsidRDefault="00743FDB" w:rsidP="00743FDB">
      <w:pPr>
        <w:tabs>
          <w:tab w:val="left" w:pos="382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594069">
        <w:rPr>
          <w:rFonts w:asciiTheme="minorHAnsi" w:hAnsiTheme="minorHAnsi" w:cstheme="minorHAnsi"/>
        </w:rPr>
        <w:tab/>
      </w:r>
      <w:r w:rsidRPr="00594069">
        <w:rPr>
          <w:rFonts w:asciiTheme="minorHAnsi" w:hAnsiTheme="minorHAnsi" w:cstheme="minorHAnsi"/>
        </w:rPr>
        <w:tab/>
      </w:r>
      <w:r w:rsidRPr="00594069">
        <w:rPr>
          <w:rFonts w:asciiTheme="minorHAnsi" w:hAnsiTheme="minorHAnsi" w:cstheme="minorHAnsi"/>
        </w:rPr>
        <w:tab/>
      </w:r>
      <w:r w:rsidRPr="00594069">
        <w:rPr>
          <w:rFonts w:asciiTheme="minorHAnsi" w:hAnsiTheme="minorHAnsi" w:cstheme="minorHAnsi"/>
        </w:rPr>
        <w:tab/>
      </w:r>
      <w:r w:rsidRPr="00594069">
        <w:rPr>
          <w:rFonts w:asciiTheme="minorHAnsi" w:hAnsiTheme="minorHAnsi" w:cstheme="minorHAnsi"/>
        </w:rPr>
        <w:tab/>
      </w:r>
      <w:r w:rsidRPr="00594069">
        <w:rPr>
          <w:rFonts w:asciiTheme="minorHAnsi" w:hAnsiTheme="minorHAnsi" w:cstheme="minorHAnsi"/>
        </w:rPr>
        <w:tab/>
        <w:t>ul. Gomulińskiego 2,  05-804 Pruszków</w:t>
      </w:r>
    </w:p>
    <w:p w14:paraId="344AAD10" w14:textId="328CA9DD" w:rsidR="00302E91" w:rsidRPr="004600D1" w:rsidRDefault="00302E91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i/>
          <w:iCs/>
          <w:color w:val="000000"/>
          <w:sz w:val="14"/>
          <w:szCs w:val="14"/>
          <w:lang w:eastAsia="pl-PL"/>
        </w:rPr>
      </w:pPr>
    </w:p>
    <w:p w14:paraId="6A6C7F05" w14:textId="77777777" w:rsidR="00A50E7E" w:rsidRPr="004600D1" w:rsidRDefault="00A50E7E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</w:p>
    <w:p w14:paraId="727F7723" w14:textId="544FABAD" w:rsidR="00DA6A1E" w:rsidRPr="004600D1" w:rsidRDefault="00DA6A1E" w:rsidP="006D526B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WYKAZ WYKONANYCH </w:t>
      </w:r>
      <w:bookmarkStart w:id="0" w:name="_Hlk49942947"/>
      <w:r w:rsidR="00896185"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USŁUG</w:t>
      </w:r>
    </w:p>
    <w:p w14:paraId="72CEE9FF" w14:textId="4A464677" w:rsidR="00DA6A1E" w:rsidRPr="004600D1" w:rsidRDefault="00DA6A1E" w:rsidP="006D526B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 CELU WYKAZANIA SPEŁNIANIA WARUNKU </w:t>
      </w:r>
      <w:bookmarkEnd w:id="0"/>
      <w:r w:rsidR="004600D1"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POSIADANIA ZDOLNOŚC</w:t>
      </w:r>
      <w:r w:rsidR="0087495F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I</w:t>
      </w:r>
      <w:r w:rsidR="004600D1" w:rsidRPr="004600D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TECHNICZNEJ I ZAWODOWEJ</w:t>
      </w:r>
    </w:p>
    <w:p w14:paraId="763F525E" w14:textId="77777777" w:rsidR="00B24EF3" w:rsidRDefault="00B24EF3" w:rsidP="00B24EF3">
      <w:pPr>
        <w:shd w:val="clear" w:color="auto" w:fill="FFFFFF"/>
        <w:spacing w:after="0" w:line="240" w:lineRule="auto"/>
        <w:ind w:right="48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5EF9095E" w14:textId="77777777" w:rsidR="00743FDB" w:rsidRPr="00594069" w:rsidRDefault="00743FDB" w:rsidP="00743FDB">
      <w:pPr>
        <w:shd w:val="clear" w:color="auto" w:fill="FFFFFF"/>
        <w:spacing w:after="0" w:line="240" w:lineRule="auto"/>
        <w:ind w:right="48"/>
        <w:jc w:val="both"/>
        <w:rPr>
          <w:rFonts w:asciiTheme="minorHAnsi" w:hAnsiTheme="minorHAnsi" w:cstheme="minorHAnsi"/>
        </w:rPr>
      </w:pPr>
      <w:r w:rsidRPr="00594069">
        <w:rPr>
          <w:rFonts w:asciiTheme="minorHAnsi" w:hAnsiTheme="minorHAnsi" w:cstheme="minorHAnsi"/>
        </w:rPr>
        <w:t>Uruchomienie oraz obsługa techniczna instalacji uzdatniania wody oraz wentylacji nowo powstałej pływalni Szkoły Mistrzostwa Sportowego zlokalizowanej przy ul. Gomulińskiego 2 wraz z dostawą specjalistycznych środków chemicznych</w:t>
      </w:r>
    </w:p>
    <w:p w14:paraId="2A45F6A0" w14:textId="77777777" w:rsidR="00661F44" w:rsidRPr="004600D1" w:rsidRDefault="00661F44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tbl>
      <w:tblPr>
        <w:tblW w:w="13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2557"/>
        <w:gridCol w:w="1415"/>
        <w:gridCol w:w="1418"/>
        <w:gridCol w:w="4817"/>
        <w:gridCol w:w="2279"/>
      </w:tblGrid>
      <w:tr w:rsidR="00081F2C" w:rsidRPr="004600D1" w14:paraId="2B1A560A" w14:textId="77777777" w:rsidTr="00AC2C22">
        <w:trPr>
          <w:trHeight w:val="186"/>
          <w:jc w:val="center"/>
        </w:trPr>
        <w:tc>
          <w:tcPr>
            <w:tcW w:w="1128" w:type="dxa"/>
            <w:vMerge w:val="restart"/>
            <w:shd w:val="clear" w:color="auto" w:fill="DEEAF6" w:themeFill="accent1" w:themeFillTint="33"/>
            <w:vAlign w:val="center"/>
          </w:tcPr>
          <w:p w14:paraId="63CF9C17" w14:textId="77777777" w:rsidR="00081F2C" w:rsidRPr="004600D1" w:rsidRDefault="00081F2C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7" w:type="dxa"/>
            <w:vMerge w:val="restart"/>
            <w:shd w:val="clear" w:color="auto" w:fill="DEEAF6" w:themeFill="accent1" w:themeFillTint="33"/>
            <w:vAlign w:val="center"/>
          </w:tcPr>
          <w:p w14:paraId="0511B7C9" w14:textId="77777777" w:rsidR="00667D6B" w:rsidRPr="004600D1" w:rsidRDefault="00667D6B" w:rsidP="0008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Podmiot na rzecz którego</w:t>
            </w:r>
            <w:r w:rsidR="00081F2C" w:rsidRPr="004600D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 xml:space="preserve"> usługi zostały wykonane </w:t>
            </w:r>
          </w:p>
          <w:p w14:paraId="6812D2AE" w14:textId="3CEF26F7" w:rsidR="00081F2C" w:rsidRPr="004600D1" w:rsidRDefault="00081F2C" w:rsidP="0066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33" w:type="dxa"/>
            <w:gridSpan w:val="2"/>
            <w:shd w:val="clear" w:color="auto" w:fill="DEEAF6" w:themeFill="accent1" w:themeFillTint="33"/>
            <w:vAlign w:val="center"/>
          </w:tcPr>
          <w:p w14:paraId="35295732" w14:textId="7AF4B08D" w:rsidR="00081F2C" w:rsidRPr="004600D1" w:rsidRDefault="00081F2C" w:rsidP="00667D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Data realizacji</w:t>
            </w:r>
          </w:p>
        </w:tc>
        <w:tc>
          <w:tcPr>
            <w:tcW w:w="4817" w:type="dxa"/>
            <w:vMerge w:val="restart"/>
            <w:shd w:val="clear" w:color="auto" w:fill="DEEAF6" w:themeFill="accent1" w:themeFillTint="33"/>
            <w:vAlign w:val="center"/>
          </w:tcPr>
          <w:p w14:paraId="2087D22D" w14:textId="412F19CE" w:rsidR="001A5698" w:rsidRPr="004600D1" w:rsidRDefault="001A5698" w:rsidP="00743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b w:val="0"/>
                <w:sz w:val="16"/>
                <w:szCs w:val="16"/>
              </w:rPr>
              <w:t>Przedmiot wykonywanej usługi, pozwalający na stwierdzenie, czy został spełnion</w:t>
            </w:r>
            <w:r w:rsidR="00743FDB">
              <w:rPr>
                <w:b w:val="0"/>
                <w:sz w:val="16"/>
                <w:szCs w:val="16"/>
              </w:rPr>
              <w:t xml:space="preserve">y postawiony warunek opisany w zapytaniu ofertowym </w:t>
            </w:r>
          </w:p>
        </w:tc>
        <w:tc>
          <w:tcPr>
            <w:tcW w:w="2279" w:type="dxa"/>
            <w:vMerge w:val="restart"/>
            <w:shd w:val="clear" w:color="auto" w:fill="DEEAF6" w:themeFill="accent1" w:themeFillTint="33"/>
          </w:tcPr>
          <w:p w14:paraId="3E6B7457" w14:textId="77777777" w:rsidR="00081F2C" w:rsidRPr="004600D1" w:rsidRDefault="00081F2C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>Rodzaj doświadczenia:</w:t>
            </w:r>
          </w:p>
          <w:p w14:paraId="3B5AF29D" w14:textId="77777777" w:rsidR="00081F2C" w:rsidRPr="004600D1" w:rsidRDefault="00081F2C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 xml:space="preserve"> WŁASNE*/INNYCH PODMIOTÓW</w:t>
            </w:r>
          </w:p>
        </w:tc>
      </w:tr>
      <w:tr w:rsidR="00081F2C" w:rsidRPr="004600D1" w14:paraId="0387E210" w14:textId="77777777" w:rsidTr="00AC2C22">
        <w:trPr>
          <w:trHeight w:val="450"/>
          <w:jc w:val="center"/>
        </w:trPr>
        <w:tc>
          <w:tcPr>
            <w:tcW w:w="1128" w:type="dxa"/>
            <w:vMerge/>
            <w:shd w:val="clear" w:color="auto" w:fill="DEEAF6" w:themeFill="accent1" w:themeFillTint="33"/>
            <w:vAlign w:val="center"/>
          </w:tcPr>
          <w:p w14:paraId="5D9254B8" w14:textId="77777777" w:rsidR="00081F2C" w:rsidRPr="004600D1" w:rsidRDefault="00081F2C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7" w:type="dxa"/>
            <w:vMerge/>
            <w:shd w:val="clear" w:color="auto" w:fill="DEEAF6" w:themeFill="accent1" w:themeFillTint="33"/>
            <w:vAlign w:val="center"/>
          </w:tcPr>
          <w:p w14:paraId="51C9006B" w14:textId="77777777" w:rsidR="00081F2C" w:rsidRPr="004600D1" w:rsidRDefault="00081F2C" w:rsidP="0008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shd w:val="clear" w:color="auto" w:fill="DEEAF6" w:themeFill="accent1" w:themeFillTint="33"/>
            <w:vAlign w:val="center"/>
          </w:tcPr>
          <w:p w14:paraId="2721E017" w14:textId="34130093" w:rsidR="00081F2C" w:rsidRPr="004600D1" w:rsidRDefault="006965BA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600D1">
              <w:rPr>
                <w:rFonts w:asciiTheme="minorHAnsi" w:hAnsiTheme="minorHAnsi" w:cstheme="minorHAnsi"/>
              </w:rPr>
              <w:t>Rozpoczęcie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C3C1EDE" w14:textId="2726E6A4" w:rsidR="00081F2C" w:rsidRPr="004600D1" w:rsidRDefault="006965BA" w:rsidP="0066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600D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zakończenie</w:t>
            </w:r>
          </w:p>
        </w:tc>
        <w:tc>
          <w:tcPr>
            <w:tcW w:w="4817" w:type="dxa"/>
            <w:vMerge/>
            <w:shd w:val="clear" w:color="auto" w:fill="DEEAF6" w:themeFill="accent1" w:themeFillTint="33"/>
            <w:vAlign w:val="center"/>
          </w:tcPr>
          <w:p w14:paraId="599E9650" w14:textId="3892365B" w:rsidR="00081F2C" w:rsidRPr="004600D1" w:rsidRDefault="00081F2C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79" w:type="dxa"/>
            <w:vMerge/>
            <w:shd w:val="clear" w:color="auto" w:fill="DEEAF6" w:themeFill="accent1" w:themeFillTint="33"/>
          </w:tcPr>
          <w:p w14:paraId="33F9719A" w14:textId="77777777" w:rsidR="00081F2C" w:rsidRPr="004600D1" w:rsidRDefault="00081F2C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A3D97" w:rsidRPr="004600D1" w14:paraId="359DA34B" w14:textId="77777777" w:rsidTr="00AC2C22">
        <w:trPr>
          <w:trHeight w:val="175"/>
          <w:jc w:val="center"/>
        </w:trPr>
        <w:tc>
          <w:tcPr>
            <w:tcW w:w="1128" w:type="dxa"/>
            <w:shd w:val="clear" w:color="auto" w:fill="DEEAF6" w:themeFill="accent1" w:themeFillTint="33"/>
            <w:vAlign w:val="center"/>
          </w:tcPr>
          <w:p w14:paraId="33A387B0" w14:textId="0013A23B" w:rsidR="005A3D97" w:rsidRPr="005F284C" w:rsidRDefault="005A3D97" w:rsidP="005F284C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7" w:type="dxa"/>
            <w:shd w:val="clear" w:color="auto" w:fill="DEEAF6" w:themeFill="accent1" w:themeFillTint="33"/>
            <w:vAlign w:val="center"/>
          </w:tcPr>
          <w:p w14:paraId="23992981" w14:textId="77777777" w:rsidR="005A3D97" w:rsidRPr="005F284C" w:rsidRDefault="005A3D97" w:rsidP="005F284C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shd w:val="clear" w:color="auto" w:fill="DEEAF6" w:themeFill="accent1" w:themeFillTint="33"/>
            <w:vAlign w:val="center"/>
          </w:tcPr>
          <w:p w14:paraId="45DA070A" w14:textId="77777777" w:rsidR="005A3D97" w:rsidRPr="005F284C" w:rsidRDefault="005A3D97" w:rsidP="005F28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84CE7EB" w14:textId="77777777" w:rsidR="005A3D97" w:rsidRPr="005F284C" w:rsidRDefault="005A3D97" w:rsidP="005F28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817" w:type="dxa"/>
            <w:shd w:val="clear" w:color="auto" w:fill="DEEAF6" w:themeFill="accent1" w:themeFillTint="33"/>
            <w:vAlign w:val="center"/>
          </w:tcPr>
          <w:p w14:paraId="196A01AF" w14:textId="77777777" w:rsidR="005A3D97" w:rsidRPr="005F284C" w:rsidRDefault="005A3D97" w:rsidP="005F284C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79" w:type="dxa"/>
            <w:shd w:val="clear" w:color="auto" w:fill="DEEAF6" w:themeFill="accent1" w:themeFillTint="33"/>
          </w:tcPr>
          <w:p w14:paraId="12CF4BDA" w14:textId="77777777" w:rsidR="005A3D97" w:rsidRPr="005F284C" w:rsidRDefault="005A3D97" w:rsidP="005F284C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174E2" w:rsidRPr="004600D1" w14:paraId="2638B29A" w14:textId="77777777" w:rsidTr="008174E2">
        <w:trPr>
          <w:trHeight w:val="77"/>
          <w:jc w:val="center"/>
        </w:trPr>
        <w:tc>
          <w:tcPr>
            <w:tcW w:w="1128" w:type="dxa"/>
          </w:tcPr>
          <w:p w14:paraId="31264FEF" w14:textId="77777777" w:rsidR="008174E2" w:rsidRPr="004600D1" w:rsidRDefault="008174E2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7" w:type="dxa"/>
          </w:tcPr>
          <w:p w14:paraId="25D541F1" w14:textId="3CC7A6B8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62928DCE" w14:textId="77777777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14:paraId="4FCC1086" w14:textId="77777777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817" w:type="dxa"/>
            <w:vAlign w:val="center"/>
          </w:tcPr>
          <w:p w14:paraId="2B56F4E6" w14:textId="449629BD" w:rsidR="008174E2" w:rsidRPr="004600D1" w:rsidRDefault="008174E2" w:rsidP="00E06F6E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574C53D3" w14:textId="77777777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  <w:tr w:rsidR="008174E2" w:rsidRPr="004600D1" w14:paraId="5DB1FB24" w14:textId="77777777" w:rsidTr="008174E2">
        <w:trPr>
          <w:jc w:val="center"/>
        </w:trPr>
        <w:tc>
          <w:tcPr>
            <w:tcW w:w="1128" w:type="dxa"/>
          </w:tcPr>
          <w:p w14:paraId="68287577" w14:textId="77777777" w:rsidR="008174E2" w:rsidRPr="004600D1" w:rsidRDefault="008174E2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7" w:type="dxa"/>
          </w:tcPr>
          <w:p w14:paraId="732F46EB" w14:textId="7F57DAE5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35B0BDBC" w14:textId="77777777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14:paraId="38F84AA0" w14:textId="77777777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817" w:type="dxa"/>
            <w:vAlign w:val="center"/>
          </w:tcPr>
          <w:p w14:paraId="586BA9BD" w14:textId="60C9CE32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79" w:type="dxa"/>
          </w:tcPr>
          <w:p w14:paraId="0458CCB5" w14:textId="77777777" w:rsidR="008174E2" w:rsidRPr="004600D1" w:rsidRDefault="008174E2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</w:tbl>
    <w:p w14:paraId="37E8AB93" w14:textId="77777777" w:rsidR="00DA6A1E" w:rsidRPr="004600D1" w:rsidRDefault="00DA6A1E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27B7090C" w14:textId="37A05A78" w:rsidR="004600D1" w:rsidRDefault="004600D1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</w:p>
    <w:p w14:paraId="0E9CC0D9" w14:textId="77777777" w:rsidR="004600D1" w:rsidRPr="004600D1" w:rsidRDefault="004600D1" w:rsidP="00081F2C">
      <w:pPr>
        <w:rPr>
          <w:rFonts w:asciiTheme="minorHAnsi" w:hAnsiTheme="minorHAnsi" w:cstheme="minorHAnsi"/>
        </w:rPr>
      </w:pPr>
    </w:p>
    <w:p w14:paraId="74CE6DD3" w14:textId="087D70F2" w:rsidR="00DA6A1E" w:rsidRPr="004600D1" w:rsidRDefault="00DA6A1E" w:rsidP="00511732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Do każdej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usługi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wymienionej w wykazie należy dołączyć dowód określający, czy te został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ona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wykonan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należycie, przy czym dowodami, o których mowa, są referencje bądź inne dokumenty sporządzone przez podmiot, na rzecz którego 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usługa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został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wykonana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, a jeżeli </w:t>
      </w:r>
      <w:r w:rsidR="00EF6E2F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W</w:t>
      </w:r>
      <w:r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ykonawca z przyczyn niezależnych od niego nie jest w stanie uzyskać tych dokumentów - inne odpowiednie dokumenty</w:t>
      </w:r>
      <w:r w:rsidR="00896185" w:rsidRPr="004600D1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.</w:t>
      </w:r>
    </w:p>
    <w:p w14:paraId="58322474" w14:textId="2489BC7A" w:rsidR="00302E91" w:rsidRPr="004600D1" w:rsidRDefault="00302E91" w:rsidP="004600D1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7776040" w14:textId="77777777" w:rsidR="00E53CD6" w:rsidRPr="004600D1" w:rsidRDefault="00E53CD6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4600D1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4600D1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4600D1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2856447A" w:rsidR="001A470C" w:rsidRPr="004600D1" w:rsidRDefault="001A470C">
      <w:pPr>
        <w:rPr>
          <w:rFonts w:asciiTheme="minorHAnsi" w:hAnsiTheme="minorHAnsi" w:cstheme="minorHAnsi"/>
          <w:sz w:val="16"/>
          <w:szCs w:val="16"/>
        </w:rPr>
      </w:pPr>
    </w:p>
    <w:sectPr w:rsidR="001A470C" w:rsidRPr="004600D1" w:rsidSect="00DA6A1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2D2B" w14:textId="77777777" w:rsidR="001905D7" w:rsidRDefault="001905D7" w:rsidP="00302E91">
      <w:pPr>
        <w:spacing w:after="0" w:line="240" w:lineRule="auto"/>
      </w:pPr>
      <w:r>
        <w:separator/>
      </w:r>
    </w:p>
  </w:endnote>
  <w:endnote w:type="continuationSeparator" w:id="0">
    <w:p w14:paraId="00BF5F34" w14:textId="77777777" w:rsidR="001905D7" w:rsidRDefault="001905D7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61877C9A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743FDB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743FDB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31CC335F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743FDB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743FDB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D178" w14:textId="77777777" w:rsidR="001905D7" w:rsidRDefault="001905D7" w:rsidP="00302E91">
      <w:pPr>
        <w:spacing w:after="0" w:line="240" w:lineRule="auto"/>
      </w:pPr>
      <w:r>
        <w:separator/>
      </w:r>
    </w:p>
  </w:footnote>
  <w:footnote w:type="continuationSeparator" w:id="0">
    <w:p w14:paraId="26D8BB3F" w14:textId="77777777" w:rsidR="001905D7" w:rsidRDefault="001905D7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FD14" w14:textId="66B5D234" w:rsidR="00EC7015" w:rsidRPr="00A50E7E" w:rsidRDefault="00743FDB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3A577B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91"/>
    <w:rsid w:val="00022A90"/>
    <w:rsid w:val="0002423F"/>
    <w:rsid w:val="000415BF"/>
    <w:rsid w:val="000510FB"/>
    <w:rsid w:val="00081F2C"/>
    <w:rsid w:val="00083047"/>
    <w:rsid w:val="000D3B53"/>
    <w:rsid w:val="00164B10"/>
    <w:rsid w:val="001905D7"/>
    <w:rsid w:val="001965B7"/>
    <w:rsid w:val="001A37E2"/>
    <w:rsid w:val="001A470C"/>
    <w:rsid w:val="001A5698"/>
    <w:rsid w:val="00220D56"/>
    <w:rsid w:val="00302E91"/>
    <w:rsid w:val="00321B97"/>
    <w:rsid w:val="004600D1"/>
    <w:rsid w:val="004F11B3"/>
    <w:rsid w:val="00511732"/>
    <w:rsid w:val="005A3D97"/>
    <w:rsid w:val="005A4B06"/>
    <w:rsid w:val="005A5137"/>
    <w:rsid w:val="005C5C0B"/>
    <w:rsid w:val="005F284C"/>
    <w:rsid w:val="006120EB"/>
    <w:rsid w:val="0062271B"/>
    <w:rsid w:val="00644A2E"/>
    <w:rsid w:val="00661F44"/>
    <w:rsid w:val="00667D6B"/>
    <w:rsid w:val="0067147B"/>
    <w:rsid w:val="006965BA"/>
    <w:rsid w:val="006C03C7"/>
    <w:rsid w:val="006D413A"/>
    <w:rsid w:val="006D526B"/>
    <w:rsid w:val="00743FDB"/>
    <w:rsid w:val="00773675"/>
    <w:rsid w:val="008174E2"/>
    <w:rsid w:val="0087495F"/>
    <w:rsid w:val="00896185"/>
    <w:rsid w:val="008D780B"/>
    <w:rsid w:val="008D7B04"/>
    <w:rsid w:val="00942114"/>
    <w:rsid w:val="009B52EB"/>
    <w:rsid w:val="009F1CC3"/>
    <w:rsid w:val="009F3AFF"/>
    <w:rsid w:val="00A42BCB"/>
    <w:rsid w:val="00A50E7E"/>
    <w:rsid w:val="00AC2C22"/>
    <w:rsid w:val="00B24EF3"/>
    <w:rsid w:val="00B43BA9"/>
    <w:rsid w:val="00B70E3F"/>
    <w:rsid w:val="00B72B53"/>
    <w:rsid w:val="00C13DBD"/>
    <w:rsid w:val="00C200FE"/>
    <w:rsid w:val="00CB1D67"/>
    <w:rsid w:val="00CB7AD4"/>
    <w:rsid w:val="00CF05CC"/>
    <w:rsid w:val="00D367C3"/>
    <w:rsid w:val="00DA6A1E"/>
    <w:rsid w:val="00DC7D75"/>
    <w:rsid w:val="00DD5E14"/>
    <w:rsid w:val="00E53CD6"/>
    <w:rsid w:val="00EA33B8"/>
    <w:rsid w:val="00EC7015"/>
    <w:rsid w:val="00E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6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5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5BA"/>
    <w:rPr>
      <w:b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5B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5B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Dyrektor</cp:lastModifiedBy>
  <cp:revision>2</cp:revision>
  <cp:lastPrinted>2021-07-29T10:08:00Z</cp:lastPrinted>
  <dcterms:created xsi:type="dcterms:W3CDTF">2024-01-09T09:33:00Z</dcterms:created>
  <dcterms:modified xsi:type="dcterms:W3CDTF">2024-01-09T09:33:00Z</dcterms:modified>
</cp:coreProperties>
</file>